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r w:rsidR="00481E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СОШ № 3 г.Мамадыш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D3380E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Мубаракши</w:t>
      </w:r>
      <w:r w:rsidR="00481E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ной Л.З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62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E45B1" w:rsidRPr="00DE45B1" w:rsidRDefault="00DE45B1" w:rsidP="00DE45B1">
      <w:pPr>
        <w:pStyle w:val="Default"/>
        <w:ind w:firstLine="567"/>
        <w:jc w:val="both"/>
        <w:rPr>
          <w:color w:val="auto"/>
        </w:rPr>
      </w:pPr>
      <w:r w:rsidRPr="00DE45B1">
        <w:rPr>
          <w:color w:val="auto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Первичная профсоюзная организация является структурным звеном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 Основной целью профсоюза является представительство и защита социально-трудовых прав и профессиональных интересов членов профсоюза.</w:t>
      </w:r>
    </w:p>
    <w:p w:rsidR="005C7A55" w:rsidRPr="007A0B73" w:rsidRDefault="00FD6214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DE4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сегодняшний </w:t>
      </w:r>
      <w:proofErr w:type="gramStart"/>
      <w:r w:rsidR="00DE4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66D93">
        <w:rPr>
          <w:rFonts w:ascii="Times New Roman" w:hAnsi="Times New Roman" w:cs="Times New Roman"/>
          <w:sz w:val="24"/>
          <w:szCs w:val="24"/>
        </w:rPr>
        <w:t>58</w:t>
      </w:r>
      <w:bookmarkStart w:id="0" w:name="_GoBack"/>
      <w:bookmarkEnd w:id="0"/>
      <w:r w:rsidR="00FE67BD" w:rsidRPr="001036A3">
        <w:rPr>
          <w:rFonts w:ascii="Times New Roman" w:hAnsi="Times New Roman" w:cs="Times New Roman"/>
          <w:sz w:val="24"/>
          <w:szCs w:val="24"/>
        </w:rPr>
        <w:t xml:space="preserve"> сотрудника и 1 неработающий пенсионер</w:t>
      </w:r>
      <w:r w:rsidR="001036A3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</w:t>
      </w:r>
      <w:r w:rsidR="00DE45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r w:rsidR="00481E6F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СОШ №3 г.Мамадыш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proofErr w:type="gramStart"/>
      <w:r w:rsidR="00481E6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1C49B6" w:rsidRDefault="007A0B73" w:rsidP="001C49B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</w:t>
      </w:r>
      <w:r w:rsidR="001C49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раздниками, с юбилейными датами.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481E6F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81E6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Мубаракшина Л.З.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36A3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9B6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1E6F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0F93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6D93"/>
    <w:rsid w:val="00A6716A"/>
    <w:rsid w:val="00A67E59"/>
    <w:rsid w:val="00A7159E"/>
    <w:rsid w:val="00A71786"/>
    <w:rsid w:val="00A747C0"/>
    <w:rsid w:val="00A76896"/>
    <w:rsid w:val="00A7795B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0D66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380E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45B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D6214"/>
    <w:rsid w:val="00FE0528"/>
    <w:rsid w:val="00FE0AE5"/>
    <w:rsid w:val="00FE521F"/>
    <w:rsid w:val="00FE5A2B"/>
    <w:rsid w:val="00FE67BD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D7C9B"/>
  <w15:docId w15:val="{E83C8948-3B31-4828-AAB3-4A6AB4611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955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11</cp:revision>
  <dcterms:created xsi:type="dcterms:W3CDTF">2022-12-14T05:37:00Z</dcterms:created>
  <dcterms:modified xsi:type="dcterms:W3CDTF">2024-12-19T06:29:00Z</dcterms:modified>
</cp:coreProperties>
</file>